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856"/>
        <w:tblW w:w="10093" w:type="dxa"/>
        <w:tblLayout w:type="fixed"/>
        <w:tblLook w:val="0000"/>
      </w:tblPr>
      <w:tblGrid>
        <w:gridCol w:w="3366"/>
        <w:gridCol w:w="3298"/>
        <w:gridCol w:w="3429"/>
      </w:tblGrid>
      <w:tr w:rsidR="00805B9D" w:rsidRPr="00007462" w:rsidTr="00805B9D">
        <w:trPr>
          <w:trHeight w:val="2835"/>
        </w:trPr>
        <w:tc>
          <w:tcPr>
            <w:tcW w:w="3366" w:type="dxa"/>
            <w:shd w:val="clear" w:color="auto" w:fill="FFFFFF"/>
          </w:tcPr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b/>
                <w:bCs/>
                <w:sz w:val="24"/>
                <w:szCs w:val="24"/>
              </w:rPr>
              <w:t>«Рассмотрено»</w:t>
            </w:r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>Руководитель  МО</w:t>
            </w:r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 xml:space="preserve">__________/ М.П.Соловьева </w:t>
            </w:r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 xml:space="preserve">Протокол  №  5 </w:t>
            </w:r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 xml:space="preserve">от « 31»  мая 2022 г.     </w:t>
            </w:r>
          </w:p>
        </w:tc>
        <w:tc>
          <w:tcPr>
            <w:tcW w:w="3298" w:type="dxa"/>
            <w:shd w:val="clear" w:color="auto" w:fill="FFFFFF"/>
          </w:tcPr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b/>
                <w:bCs/>
                <w:sz w:val="24"/>
                <w:szCs w:val="24"/>
              </w:rPr>
              <w:t>«Согласовано»</w:t>
            </w:r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>Заместитель  директора  по УР МБОУ «Гимназия № 6»</w:t>
            </w:r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 xml:space="preserve">__________/ </w:t>
            </w:r>
            <w:proofErr w:type="spellStart"/>
            <w:r w:rsidRPr="00007462">
              <w:rPr>
                <w:rFonts w:ascii="Times New Roman" w:hAnsi="Times New Roman"/>
                <w:sz w:val="24"/>
                <w:szCs w:val="24"/>
              </w:rPr>
              <w:t>Д.Р.Валеева</w:t>
            </w:r>
            <w:proofErr w:type="spellEnd"/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r w:rsidRPr="00007462">
              <w:rPr>
                <w:rFonts w:ascii="Times New Roman" w:hAnsi="Times New Roman"/>
                <w:sz w:val="24"/>
                <w:szCs w:val="24"/>
                <w:u w:val="single"/>
              </w:rPr>
              <w:t xml:space="preserve">25 </w:t>
            </w:r>
            <w:r w:rsidRPr="00007462">
              <w:rPr>
                <w:rFonts w:ascii="Times New Roman" w:hAnsi="Times New Roman"/>
                <w:sz w:val="24"/>
                <w:szCs w:val="24"/>
              </w:rPr>
              <w:t xml:space="preserve">» августа 2022 г.     </w:t>
            </w:r>
          </w:p>
        </w:tc>
        <w:tc>
          <w:tcPr>
            <w:tcW w:w="3429" w:type="dxa"/>
            <w:shd w:val="clear" w:color="auto" w:fill="FFFFFF"/>
          </w:tcPr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«Утверждаю»</w:t>
            </w:r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>Директор  МБОУ  «Гимназия № 6»</w:t>
            </w:r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 xml:space="preserve">__________/ О.Н. </w:t>
            </w:r>
            <w:proofErr w:type="spellStart"/>
            <w:r w:rsidRPr="00007462">
              <w:rPr>
                <w:rFonts w:ascii="Times New Roman" w:hAnsi="Times New Roman"/>
                <w:sz w:val="24"/>
                <w:szCs w:val="24"/>
              </w:rPr>
              <w:t>Баклашова</w:t>
            </w:r>
            <w:proofErr w:type="spellEnd"/>
            <w:r w:rsidRPr="00007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</w:rPr>
              <w:t xml:space="preserve">Приказ  № </w:t>
            </w:r>
            <w:r w:rsidRPr="00007462">
              <w:rPr>
                <w:rFonts w:ascii="Times New Roman" w:hAnsi="Times New Roman"/>
                <w:sz w:val="24"/>
                <w:szCs w:val="24"/>
                <w:u w:val="single"/>
              </w:rPr>
              <w:t>192</w:t>
            </w:r>
            <w:r w:rsidRPr="00007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0746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805B9D" w:rsidRPr="00007462" w:rsidRDefault="00805B9D" w:rsidP="00805B9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07462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007462">
              <w:rPr>
                <w:rFonts w:ascii="Times New Roman" w:hAnsi="Times New Roman"/>
                <w:sz w:val="24"/>
                <w:szCs w:val="24"/>
                <w:u w:val="single"/>
              </w:rPr>
              <w:t>25</w:t>
            </w:r>
            <w:r w:rsidRPr="0000746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Pr="00007462">
              <w:rPr>
                <w:rFonts w:ascii="Times New Roman" w:hAnsi="Times New Roman"/>
                <w:sz w:val="24"/>
                <w:szCs w:val="24"/>
              </w:rPr>
              <w:t xml:space="preserve">августа </w:t>
            </w:r>
            <w:r w:rsidRPr="00007462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007462">
              <w:rPr>
                <w:rFonts w:ascii="Times New Roman" w:hAnsi="Times New Roman"/>
                <w:sz w:val="24"/>
                <w:szCs w:val="24"/>
              </w:rPr>
              <w:t>22</w:t>
            </w:r>
            <w:r w:rsidRPr="0000746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07462">
              <w:rPr>
                <w:rFonts w:ascii="Times New Roman" w:hAnsi="Times New Roman"/>
                <w:sz w:val="24"/>
                <w:szCs w:val="24"/>
              </w:rPr>
              <w:t xml:space="preserve">г.     </w:t>
            </w:r>
          </w:p>
        </w:tc>
      </w:tr>
    </w:tbl>
    <w:p w:rsidR="00805B9D" w:rsidRPr="00244890" w:rsidRDefault="00805B9D" w:rsidP="00805B9D">
      <w:pPr>
        <w:tabs>
          <w:tab w:val="left" w:pos="426"/>
        </w:tabs>
        <w:autoSpaceDE w:val="0"/>
        <w:ind w:left="567"/>
        <w:jc w:val="center"/>
        <w:rPr>
          <w:rFonts w:ascii="Times New Roman" w:hAnsi="Times New Roman"/>
          <w:b/>
          <w:bCs/>
          <w:caps/>
          <w:sz w:val="16"/>
          <w:szCs w:val="24"/>
        </w:rPr>
      </w:pP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М</w:t>
      </w:r>
      <w:r w:rsidRPr="00007462">
        <w:rPr>
          <w:rFonts w:ascii="Times New Roman" w:hAnsi="Times New Roman"/>
          <w:b/>
          <w:bCs/>
          <w:caps/>
          <w:sz w:val="24"/>
          <w:szCs w:val="24"/>
        </w:rPr>
        <w:t xml:space="preserve">униципальное бюджетное общеобразовательное учреждение </w:t>
      </w: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caps/>
          <w:sz w:val="24"/>
          <w:szCs w:val="24"/>
        </w:rPr>
      </w:pPr>
      <w:r w:rsidRPr="00007462">
        <w:rPr>
          <w:rFonts w:ascii="Times New Roman" w:hAnsi="Times New Roman"/>
          <w:b/>
          <w:bCs/>
          <w:caps/>
          <w:sz w:val="24"/>
          <w:szCs w:val="24"/>
        </w:rPr>
        <w:t>«Гимназия №6»</w:t>
      </w: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caps/>
          <w:sz w:val="24"/>
          <w:szCs w:val="24"/>
        </w:rPr>
      </w:pPr>
      <w:r w:rsidRPr="00007462">
        <w:rPr>
          <w:rFonts w:ascii="Times New Roman" w:hAnsi="Times New Roman"/>
          <w:b/>
          <w:bCs/>
          <w:caps/>
          <w:sz w:val="24"/>
          <w:szCs w:val="24"/>
        </w:rPr>
        <w:t>Приволжского района города Казани</w:t>
      </w: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5B9D" w:rsidRDefault="00805B9D" w:rsidP="00805B9D">
      <w:pPr>
        <w:autoSpaceDE w:val="0"/>
        <w:rPr>
          <w:rFonts w:ascii="Times New Roman" w:hAnsi="Times New Roman"/>
          <w:b/>
          <w:bCs/>
          <w:sz w:val="24"/>
          <w:szCs w:val="24"/>
        </w:rPr>
      </w:pPr>
    </w:p>
    <w:p w:rsidR="00805B9D" w:rsidRDefault="00805B9D" w:rsidP="00805B9D">
      <w:pPr>
        <w:autoSpaceDE w:val="0"/>
        <w:rPr>
          <w:rFonts w:ascii="Times New Roman" w:hAnsi="Times New Roman"/>
          <w:b/>
          <w:bCs/>
          <w:sz w:val="24"/>
          <w:szCs w:val="24"/>
        </w:rPr>
      </w:pPr>
    </w:p>
    <w:p w:rsidR="00805B9D" w:rsidRDefault="00805B9D" w:rsidP="00805B9D">
      <w:pPr>
        <w:autoSpaceDE w:val="0"/>
        <w:rPr>
          <w:rFonts w:ascii="Times New Roman" w:hAnsi="Times New Roman"/>
          <w:b/>
          <w:bCs/>
          <w:sz w:val="24"/>
          <w:szCs w:val="24"/>
        </w:rPr>
      </w:pPr>
    </w:p>
    <w:p w:rsidR="00805B9D" w:rsidRPr="00007462" w:rsidRDefault="00805B9D" w:rsidP="00805B9D">
      <w:pPr>
        <w:autoSpaceDE w:val="0"/>
        <w:rPr>
          <w:rFonts w:ascii="Times New Roman" w:hAnsi="Times New Roman"/>
          <w:b/>
          <w:bCs/>
          <w:sz w:val="24"/>
          <w:szCs w:val="24"/>
        </w:rPr>
      </w:pPr>
    </w:p>
    <w:p w:rsidR="00805B9D" w:rsidRDefault="00805B9D" w:rsidP="00805B9D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07462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805B9D" w:rsidRDefault="00805B9D" w:rsidP="00805B9D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ВНЕУРОЧНОЙ ДЕЯТЕЛЬНОСТИ</w:t>
      </w:r>
    </w:p>
    <w:p w:rsidR="00805B9D" w:rsidRDefault="00805B9D" w:rsidP="00805B9D">
      <w:pPr>
        <w:autoSpaceDE w:val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805B9D">
        <w:rPr>
          <w:rFonts w:ascii="Times New Roman" w:hAnsi="Times New Roman"/>
          <w:b/>
          <w:bCs/>
          <w:caps/>
          <w:sz w:val="24"/>
          <w:szCs w:val="24"/>
        </w:rPr>
        <w:t>ОБЩЕИНТЕЛЛЕКТУАЛЬНОГО НАПРАВЛЕНИЯ</w:t>
      </w:r>
    </w:p>
    <w:p w:rsidR="00805B9D" w:rsidRDefault="00805B9D" w:rsidP="00805B9D">
      <w:pPr>
        <w:autoSpaceDE w:val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«ЗАНИМАТЕЛЬНЫЙ РУССКИЙ ЯЗЫК»</w:t>
      </w:r>
    </w:p>
    <w:p w:rsidR="00805B9D" w:rsidRDefault="00805B9D" w:rsidP="00805B9D">
      <w:pPr>
        <w:autoSpaceDE w:val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гАЛИНИ еЛЕНЫ ВЛАДИМИРОВНЫ</w:t>
      </w:r>
    </w:p>
    <w:p w:rsidR="00805B9D" w:rsidRPr="00805B9D" w:rsidRDefault="00805B9D" w:rsidP="00805B9D">
      <w:pPr>
        <w:autoSpaceDE w:val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УЧИТЕЛЯ ПЕРВОЙ КВАЛИФФИКАЦИОННОЙ КАТЕГОРИИ </w:t>
      </w: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sz w:val="24"/>
          <w:szCs w:val="24"/>
        </w:rPr>
      </w:pP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5B9D" w:rsidRPr="00007462" w:rsidRDefault="00805B9D" w:rsidP="00805B9D">
      <w:pPr>
        <w:autoSpaceDE w:val="0"/>
        <w:rPr>
          <w:rFonts w:ascii="Times New Roman" w:hAnsi="Times New Roman"/>
          <w:sz w:val="24"/>
          <w:szCs w:val="24"/>
        </w:rPr>
      </w:pPr>
      <w:r w:rsidRPr="0000746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007462">
        <w:rPr>
          <w:rFonts w:ascii="Times New Roman" w:hAnsi="Times New Roman"/>
          <w:sz w:val="24"/>
          <w:szCs w:val="24"/>
        </w:rPr>
        <w:t>Рассмотрено на заседании</w:t>
      </w: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sz w:val="24"/>
          <w:szCs w:val="24"/>
        </w:rPr>
      </w:pPr>
      <w:r w:rsidRPr="0000746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педагогического совета</w:t>
      </w: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sz w:val="24"/>
          <w:szCs w:val="24"/>
        </w:rPr>
      </w:pPr>
      <w:r w:rsidRPr="0000746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протокол № 1</w:t>
      </w: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sz w:val="24"/>
          <w:szCs w:val="24"/>
        </w:rPr>
      </w:pPr>
      <w:r w:rsidRPr="0000746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от </w:t>
      </w:r>
      <w:r w:rsidRPr="00007462">
        <w:rPr>
          <w:rFonts w:ascii="Times New Roman" w:hAnsi="Times New Roman"/>
          <w:sz w:val="24"/>
          <w:szCs w:val="24"/>
          <w:u w:val="single"/>
        </w:rPr>
        <w:t>«25 августа</w:t>
      </w:r>
      <w:r w:rsidRPr="00007462">
        <w:rPr>
          <w:rFonts w:ascii="Times New Roman" w:hAnsi="Times New Roman"/>
          <w:sz w:val="24"/>
          <w:szCs w:val="24"/>
        </w:rPr>
        <w:t xml:space="preserve"> »2022г.</w:t>
      </w:r>
    </w:p>
    <w:p w:rsidR="00805B9D" w:rsidRDefault="00805B9D" w:rsidP="00805B9D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5B9D" w:rsidRPr="00007462" w:rsidRDefault="00805B9D" w:rsidP="00805B9D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07462">
        <w:rPr>
          <w:rFonts w:ascii="Times New Roman" w:hAnsi="Times New Roman"/>
          <w:b/>
          <w:bCs/>
          <w:sz w:val="24"/>
          <w:szCs w:val="24"/>
        </w:rPr>
        <w:t>2022-2023  учебный год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:rsidR="00326993" w:rsidRPr="00805B9D" w:rsidRDefault="00326993" w:rsidP="00805B9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B9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Рабочая программа </w:t>
      </w:r>
      <w:r w:rsidRPr="00805B9D">
        <w:rPr>
          <w:rFonts w:ascii="Times New Roman" w:hAnsi="Times New Roman" w:cs="Times New Roman"/>
          <w:sz w:val="24"/>
          <w:szCs w:val="24"/>
        </w:rPr>
        <w:t>внеурочной деятельности</w:t>
      </w:r>
      <w:r w:rsidRPr="00805B9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«</w:t>
      </w: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Занимательный русский язык»</w:t>
      </w:r>
      <w:r w:rsidRPr="00805B9D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разработана на основе авторской программы Т.Н.Соколовой «Речь" и </w:t>
      </w:r>
      <w:r w:rsidRPr="00805B9D">
        <w:rPr>
          <w:rFonts w:ascii="Times New Roman" w:hAnsi="Times New Roman" w:cs="Times New Roman"/>
          <w:sz w:val="24"/>
          <w:szCs w:val="24"/>
        </w:rPr>
        <w:t xml:space="preserve"> составлена  на основе следующих нормативных документов:</w:t>
      </w:r>
    </w:p>
    <w:p w:rsidR="00326993" w:rsidRPr="00805B9D" w:rsidRDefault="00326993" w:rsidP="00805B9D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05B9D">
        <w:rPr>
          <w:rFonts w:ascii="Times New Roman" w:hAnsi="Times New Roman"/>
          <w:sz w:val="24"/>
          <w:szCs w:val="24"/>
        </w:rPr>
        <w:t>Закона «Об образовании в Российской Федерации» (в действующей редакции);</w:t>
      </w:r>
    </w:p>
    <w:p w:rsidR="00326993" w:rsidRPr="00805B9D" w:rsidRDefault="00326993" w:rsidP="00805B9D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05B9D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805B9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805B9D">
        <w:rPr>
          <w:rFonts w:ascii="Times New Roman" w:hAnsi="Times New Roman"/>
          <w:sz w:val="24"/>
          <w:szCs w:val="24"/>
        </w:rPr>
        <w:t xml:space="preserve"> России от 6 октября 2009 г. № 373);</w:t>
      </w:r>
    </w:p>
    <w:p w:rsidR="00326993" w:rsidRPr="00805B9D" w:rsidRDefault="00326993" w:rsidP="00805B9D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05B9D">
        <w:rPr>
          <w:rFonts w:ascii="Times New Roman" w:hAnsi="Times New Roman"/>
          <w:sz w:val="24"/>
          <w:szCs w:val="24"/>
        </w:rPr>
        <w:t>СанПиНа</w:t>
      </w:r>
      <w:proofErr w:type="spellEnd"/>
      <w:r w:rsidRPr="00805B9D">
        <w:rPr>
          <w:rFonts w:ascii="Times New Roman" w:hAnsi="Times New Roman"/>
          <w:sz w:val="24"/>
          <w:szCs w:val="24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учреждениях»;</w:t>
      </w:r>
    </w:p>
    <w:p w:rsidR="00326993" w:rsidRPr="00805B9D" w:rsidRDefault="00326993" w:rsidP="00805B9D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05B9D">
        <w:rPr>
          <w:rFonts w:ascii="Times New Roman" w:hAnsi="Times New Roman"/>
          <w:sz w:val="24"/>
          <w:szCs w:val="24"/>
        </w:rPr>
        <w:t>Концепции духовно-нравственного воспитания российских школьников</w:t>
      </w:r>
    </w:p>
    <w:p w:rsidR="00326993" w:rsidRPr="00805B9D" w:rsidRDefault="00326993" w:rsidP="00805B9D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05B9D">
        <w:rPr>
          <w:rFonts w:ascii="Times New Roman" w:hAnsi="Times New Roman"/>
          <w:sz w:val="24"/>
          <w:szCs w:val="24"/>
        </w:rPr>
        <w:t>Программы  внеурочной деятельности МБОУ « Гимназия №6».</w:t>
      </w:r>
    </w:p>
    <w:p w:rsidR="00326993" w:rsidRPr="00805B9D" w:rsidRDefault="00326993" w:rsidP="00805B9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Программа курса </w:t>
      </w: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r w:rsidR="00376BFC"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Занимательный русский язык</w:t>
      </w: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представляет систему интеллектуально-развивающих занятий для детей в возрасте от 7 до 11 лет.</w:t>
      </w:r>
    </w:p>
    <w:p w:rsidR="00BC2197" w:rsidRPr="00805B9D" w:rsidRDefault="00BC2197" w:rsidP="00805B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– это средство общения людей, орудие формирования и выражения мыслей и чувств, средство усвоения новой информации, новых знаний. Но для того чтобы эффективно воздействовать на разум и чувства, носитель данного языка должен хорошо владеть и, то есть обладать речевой культурой. Владение словом – инструментом общения, мышления – это первооснова интеллекта ребенка. Мышление не может развиваться без языкового материала. Начальный школьный период – одна из наиболее важных ступеней в овладении речью.</w:t>
      </w:r>
    </w:p>
    <w:p w:rsidR="00BC2197" w:rsidRPr="00805B9D" w:rsidRDefault="00BC2197" w:rsidP="00805B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овладевают </w:t>
      </w:r>
      <w:r w:rsidR="00326993"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русским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языком через речевую деятельность, через восприятие речи и говорение. Вот почему так важно создавать условия для речевой деятельности детей.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занятий, 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проводимых по программе «</w:t>
      </w: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Занимательный русский язык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- способствовать более прочному и сознательному усвоению изученного на </w:t>
      </w:r>
      <w:r w:rsidR="00326993"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занятии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содействовать развитию речи детей, совершенствовать у них навыки лингвистического анализа, повышать уровень языкового развития школьников, воспитывать познавательный интерес к р</w:t>
      </w:r>
      <w:r w:rsidR="00326993"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усскому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языку, решать проблемы интеллектуального развития младших школьников.</w:t>
      </w:r>
      <w:proofErr w:type="gramEnd"/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являются:</w:t>
      </w:r>
    </w:p>
    <w:p w:rsidR="00BC2197" w:rsidRPr="00805B9D" w:rsidRDefault="00BC2197" w:rsidP="00805B9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BC2197" w:rsidRPr="00805B9D" w:rsidRDefault="00BC2197" w:rsidP="00805B9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речевых ситуаций, стимулирующих мотивацию развития речи учащихся;</w:t>
      </w:r>
    </w:p>
    <w:p w:rsidR="00BC2197" w:rsidRPr="00805B9D" w:rsidRDefault="00BC2197" w:rsidP="00805B9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речевых интересов и потребностей младших школьников.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выстроены следующим образом:</w:t>
      </w:r>
    </w:p>
    <w:p w:rsidR="00BC2197" w:rsidRPr="00805B9D" w:rsidRDefault="00BC2197" w:rsidP="00805B9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 мыслительной деятельности учащихся, подготовка к выполнению заданий основной части.</w:t>
      </w:r>
    </w:p>
    <w:p w:rsidR="00BC2197" w:rsidRPr="00805B9D" w:rsidRDefault="00BC2197" w:rsidP="00805B9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часть. Выполнение заданий проблемно-поискового и творческого характера.</w:t>
      </w:r>
    </w:p>
    <w:p w:rsidR="00BC2197" w:rsidRPr="00805B9D" w:rsidRDefault="00BC2197" w:rsidP="00805B9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Занимательные задания (игры-загадки, игры-задачи и так далее).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Важнейшей особенностью курса, представленной в данной программе, является его </w:t>
      </w: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коммуникативная направленность,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которая предполагает целенаправленное обучение школьников осуществлению всех видов речевой деятельности: говорения, слушания, письма, чтения.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Вторую особенность курса составляет внесение существенных изменений в содержание и организацию принятого обучения орфографии: совершенствование мотивационной основы обучения, усиление роли коммуникативного мотива, а также включение системного (начиняя с 1-го) класса формирования орфографической зоркости и орфографического самоконтроля младших школьников.</w:t>
      </w:r>
    </w:p>
    <w:p w:rsidR="00BC2197" w:rsidRPr="00805B9D" w:rsidRDefault="00BC2197" w:rsidP="00805B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Третья особенность курса связана с постановкой процесса обучения: с опорой на языковой опыт и природную языковую интуицию детей реализуется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к изучению языка и дальнейшему практическому овладению им.</w:t>
      </w:r>
    </w:p>
    <w:p w:rsidR="00BC2197" w:rsidRPr="00805B9D" w:rsidRDefault="00BC2197" w:rsidP="00805B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занятий по предложенному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беспокойство, поскольку </w:t>
      </w: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отметки не ставятся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курса в учебном плане.</w:t>
      </w:r>
    </w:p>
    <w:p w:rsidR="00BC2197" w:rsidRPr="00805B9D" w:rsidRDefault="00BC2197" w:rsidP="00805B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«</w:t>
      </w: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Занимательный русский язык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рассчитана на 1 час в неделю, что составляет 33 часа в 1 классе, </w:t>
      </w:r>
      <w:r w:rsidR="00101B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во 2 - 4 классах. Рабочая программа курса «</w:t>
      </w: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Занимательный русский язык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разработана в соответствии с требованиями Федерального государственного стандарта начального общего образования. 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и </w:t>
      </w:r>
      <w:proofErr w:type="spellStart"/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изучения курса.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формирует следующие универсальные учебные действия (УУД):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Коммуникативные: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научатся:</w:t>
      </w:r>
    </w:p>
    <w:p w:rsidR="00BC2197" w:rsidRPr="00805B9D" w:rsidRDefault="00BC2197" w:rsidP="00805B9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вступать в диалог (отвечать на вопросы, задавать вопросы, уточнять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непонятное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BC2197" w:rsidRPr="00805B9D" w:rsidRDefault="00BC2197" w:rsidP="00805B9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и приходить к общему решению, работая в паре;</w:t>
      </w:r>
    </w:p>
    <w:p w:rsidR="00BC2197" w:rsidRPr="00805B9D" w:rsidRDefault="00BC2197" w:rsidP="00805B9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коллективном обсуждении учебной проблемы;</w:t>
      </w:r>
    </w:p>
    <w:p w:rsidR="00BC2197" w:rsidRPr="00805B9D" w:rsidRDefault="00BC2197" w:rsidP="00805B9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продуктивное взаимодействие и сотрудничество со сверстниками и взрослыми;</w:t>
      </w:r>
    </w:p>
    <w:p w:rsidR="00BC2197" w:rsidRPr="00805B9D" w:rsidRDefault="00BC2197" w:rsidP="00805B9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свои мысли с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соответствующими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возрасту полнотой и точностью;</w:t>
      </w:r>
    </w:p>
    <w:p w:rsidR="00BC2197" w:rsidRPr="00805B9D" w:rsidRDefault="00BC2197" w:rsidP="00805B9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терпимыми к другим мнениям, учитывать их в совместной работе;</w:t>
      </w:r>
    </w:p>
    <w:p w:rsidR="00BC2197" w:rsidRPr="00805B9D" w:rsidRDefault="00BC2197" w:rsidP="00805B9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и письменной форме с учетом речевых ситуаций;</w:t>
      </w:r>
    </w:p>
    <w:p w:rsidR="00BC2197" w:rsidRPr="00805B9D" w:rsidRDefault="00BC2197" w:rsidP="00805B9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</w:t>
      </w:r>
    </w:p>
    <w:p w:rsidR="00BC2197" w:rsidRPr="00805B9D" w:rsidRDefault="00BC2197" w:rsidP="00805B9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Познавательные: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научатся:</w:t>
      </w:r>
    </w:p>
    <w:p w:rsidR="00BC2197" w:rsidRPr="00805B9D" w:rsidRDefault="00BC2197" w:rsidP="00805B9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необходимой информации для выполнения учебных заданий, используя справочные материалы;</w:t>
      </w:r>
    </w:p>
    <w:p w:rsidR="00BC2197" w:rsidRPr="00805B9D" w:rsidRDefault="00BC2197" w:rsidP="00805B9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различные языковые единицы (слово, предложение);</w:t>
      </w:r>
    </w:p>
    <w:p w:rsidR="00BC2197" w:rsidRPr="00805B9D" w:rsidRDefault="00BC2197" w:rsidP="00805B9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 доступном уровне логические приемы мышления (анализ, сравнение, классификацию, обобщение)</w:t>
      </w:r>
    </w:p>
    <w:p w:rsidR="00BC2197" w:rsidRPr="00805B9D" w:rsidRDefault="00BC2197" w:rsidP="00805B9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существенную информацию из небольших читаемых текстов.</w:t>
      </w:r>
    </w:p>
    <w:p w:rsidR="00BC2197" w:rsidRPr="00805B9D" w:rsidRDefault="00BC2197" w:rsidP="00805B9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вычитывать все виды текстовой информации: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подтекстовую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концептуальную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C2197" w:rsidRPr="00805B9D" w:rsidRDefault="00BC2197" w:rsidP="00805B9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словарями, справочниками;</w:t>
      </w:r>
    </w:p>
    <w:p w:rsidR="00BC2197" w:rsidRPr="00805B9D" w:rsidRDefault="00BC2197" w:rsidP="00805B9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Личностные: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учащихся будут сформированы:</w:t>
      </w:r>
    </w:p>
    <w:p w:rsidR="00BC2197" w:rsidRPr="00805B9D" w:rsidRDefault="00BC2197" w:rsidP="00805B9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нравственном содержании и смысле поступков как собственных, так и окружающих люде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й(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уровне, соответствующем возрасту);</w:t>
      </w:r>
    </w:p>
    <w:p w:rsidR="00BC2197" w:rsidRPr="00805B9D" w:rsidRDefault="00BC2197" w:rsidP="00805B9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роли речи в общении людей;</w:t>
      </w:r>
    </w:p>
    <w:p w:rsidR="00BC2197" w:rsidRPr="00805B9D" w:rsidRDefault="00BC2197" w:rsidP="00805B9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богатства и разнообразия языковых сре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выражения мыслей и чувств; внимание к мелодичности народной звучащей речи;</w:t>
      </w:r>
    </w:p>
    <w:p w:rsidR="00BC2197" w:rsidRPr="00805B9D" w:rsidRDefault="00BC2197" w:rsidP="00805B9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устойчивой учебно-познавательной мотивации учения, интереса к изучению курса развития речи;</w:t>
      </w:r>
    </w:p>
    <w:p w:rsidR="00BC2197" w:rsidRPr="00805B9D" w:rsidRDefault="00BC2197" w:rsidP="00805B9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чувство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прекрасного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уметь чувствовать красоту и выразительность речи, стремиться к совершенствованию речи;</w:t>
      </w:r>
    </w:p>
    <w:p w:rsidR="00BC2197" w:rsidRPr="00805B9D" w:rsidRDefault="00BC2197" w:rsidP="00805B9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изучению языка.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научатся на доступном уровне:</w:t>
      </w:r>
    </w:p>
    <w:p w:rsidR="00BC2197" w:rsidRPr="00805B9D" w:rsidRDefault="00BC2197" w:rsidP="00805B9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учителя;</w:t>
      </w:r>
    </w:p>
    <w:p w:rsidR="00BC2197" w:rsidRPr="00805B9D" w:rsidRDefault="00BC2197" w:rsidP="00805B9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вносить необходимые дополнения, исправления в свою работу;</w:t>
      </w:r>
    </w:p>
    <w:p w:rsidR="00BC2197" w:rsidRPr="00805B9D" w:rsidRDefault="00BC2197" w:rsidP="00805B9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:rsidR="00BC2197" w:rsidRPr="00805B9D" w:rsidRDefault="00BC2197" w:rsidP="00805B9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решения учебной проблемы совместно с учителем;</w:t>
      </w:r>
    </w:p>
    <w:p w:rsidR="00BC2197" w:rsidRPr="00805B9D" w:rsidRDefault="00BC2197" w:rsidP="00805B9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окончанию курса «</w:t>
      </w:r>
      <w:r w:rsidR="00326993"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Занимательный русский язык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обучающиеся должны 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знать:</w:t>
      </w:r>
    </w:p>
    <w:p w:rsidR="00BC2197" w:rsidRPr="00805B9D" w:rsidRDefault="00BC2197" w:rsidP="00805B9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многозначные слова, омонимы,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омоформы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омофоны, фразеологизмы;</w:t>
      </w:r>
    </w:p>
    <w:p w:rsidR="00BC2197" w:rsidRPr="00805B9D" w:rsidRDefault="00BC2197" w:rsidP="00805B9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языка: метафоры, сравнения, олицетворение, эпитеты;</w:t>
      </w:r>
    </w:p>
    <w:p w:rsidR="00BC2197" w:rsidRPr="00805B9D" w:rsidRDefault="00BC2197" w:rsidP="00805B9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 речи: разговорный и книжный;</w:t>
      </w:r>
    </w:p>
    <w:p w:rsidR="00BC2197" w:rsidRPr="00805B9D" w:rsidRDefault="00BC2197" w:rsidP="00805B9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текстов;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уметь: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уместно использовать изученные средства общения в устных высказываниях (жесты, мимика, телодвижения, интонацию);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небольшой текст по образцу;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степень вежливого поведения, учитывать ситуацию общения;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контакт и поддерживать его, умение благодарить, приветствовать, прощаться, используя соответствующие этикетные формы;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хорошим слушателем;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лексическое значение слова;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текст как тематическое и смысловое единство от набора предложений;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редактировать предложения;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заголовку, о чем говорится в тексте, выделять в тексте опорные слова;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на основе данного сюжета, используя средства выразительности;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типы текстов;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предложений в тексте;</w:t>
      </w:r>
    </w:p>
    <w:p w:rsidR="00BC2197" w:rsidRPr="00805B9D" w:rsidRDefault="00BC2197" w:rsidP="00805B9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стили речи.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курса «Занимательный русский язык».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и ее значение в жизни. Техника речи.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Речь. Устная и письменная речь. Особенности устной речи: окраска голоса, громкость, темп.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регулировать громкость речи, темп речи, пользоваться дыханием в процессе речи. Умение выразительно читать небольшой текст по образцу, данному учителем. Знание нескольких скороговорок.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Слово. Лексическое значение слова. Толковый словарь. Однозначные и многозначные слова. Слова – «родственники». Слова – «родственники» и слова – «друзья» (синонимы)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– «родственники» и слова, внешне сходные, но разные по значению (омонимы).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противоположные по смыслу (антонимы).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выделить слова – «родственники» среди других слов, подобрать к данному слову слова – «родственники», установить общность их значения на основе элементарного словообразовательного анализа. Установить общность написания слов – «родственников».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определить лексическое значение слова (в том числе на основе словообразовательного анализа). Умение определить лексическое значение многозначного слова по предметным картинкам, контексту.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выделить синонимы, антонимы в тексте, подобрать синонимы, антонимы к данному слову.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отличить слова – «родственники» от синонимов, омонимов и слов с частичным графическим или звуковым сходством.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Предложение и словосочетание.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Предложение. Простое предложение с точкой, вопросительным и восклицательным знаком. Умение членить небольшой текст на предложения, устанавливать связи между словами в словосочетании и предложении. Умение редактировать простое предложение: исправлять порядок слов в предложении, заменять в нем неудачно подобранные слова. Распространять предложение. Умение составлять простое распространенное предложение по вопросу учителя, на тему, по картинке, по схеме, по аналогии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данным. Умение интонационно правильно читать (произносить предложение с точкой, вопросительным, восклицательным знаками).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 тексте. Тема текста. Умение отличать текст от отдельных предложений, не объединенных общей темой. Вычленение опорных слов в тексте.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Основная мысль в тексте. Выделение частей текста, составление плана. Типы текста. Коллективное составление текстов по заданной теме, сюжетным картинкам. По плану, по опорным словам. Творческое дополнение готового текста. Восстановление деформированного текста.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общения.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Волшебные слова. Слова – выражения просьбы, благодарности, извинения. Слова – выражения приветствия, прощания.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пользоваться словами – выражениями приветствия, прощания, извинения, благодарности в собственной речевой практике с учетом конкретной ситуации общения.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план. 1 класс.</w:t>
      </w:r>
    </w:p>
    <w:tbl>
      <w:tblPr>
        <w:tblW w:w="9896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5"/>
        <w:gridCol w:w="1797"/>
        <w:gridCol w:w="4677"/>
        <w:gridCol w:w="2977"/>
      </w:tblGrid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Умения, вырабатываемые в результате деятельности уч-ся</w:t>
            </w:r>
          </w:p>
        </w:tc>
      </w:tr>
      <w:tr w:rsidR="00BC2197" w:rsidRPr="00805B9D" w:rsidTr="00BC2197">
        <w:tc>
          <w:tcPr>
            <w:tcW w:w="9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(2ч.)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ролью речи в жизни людей.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Определить роль речи в жизни людей.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громче.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значения употребления выразительной речи в жизни.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выразительной речи.</w:t>
            </w:r>
          </w:p>
        </w:tc>
      </w:tr>
      <w:tr w:rsidR="00BC2197" w:rsidRPr="00805B9D" w:rsidTr="00BC2197">
        <w:tc>
          <w:tcPr>
            <w:tcW w:w="9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(16ч.)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слова, слова.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слове как комплексе звуков.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слове как комплексе звуков, имеющем лексическое значение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Озорные буквы.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важности сохранения позиции каждой буквы в слове.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понятия о важности сохранения позиции каждой буквы в слове.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играют в прятки.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познавательного отношения к языку, внимательного отношения к слову.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внимательного отношения к слову.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его значение.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лексическом значении слова.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понятия о лексическом значении слова.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Прямое и переносное значение слова.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прямом и переносном значении слова.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понятия о прямом и переносном значении слова.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первичного представления о многозначности слов.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понятия многозначности слова.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первичного представления об омонимах и их значении в речи.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первичного представления </w:t>
            </w: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 омонимах.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Синонимы.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первичное представление о синонимах, их значении в речи.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первичного представления о синонимах.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Антонимы.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первичное представление об антонимах и их значении в речи.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первичного представления об антонимах.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группы слов.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тематическими группами слов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тематическими группами слов.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цветной мир.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первичное представление об образности.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первичного представления об образности.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 что похоже?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первичное представление о сравнении.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первичного представления о сравнении.</w:t>
            </w:r>
          </w:p>
        </w:tc>
      </w:tr>
      <w:tr w:rsidR="00BC2197" w:rsidRPr="00805B9D" w:rsidTr="00FC78C2">
        <w:trPr>
          <w:trHeight w:val="492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 что похоже?</w:t>
            </w:r>
          </w:p>
        </w:tc>
        <w:tc>
          <w:tcPr>
            <w:tcW w:w="46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Голоса природы.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изученного материала для развития воображения, памяти.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познавательного интереса к языку.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уровень усвоения изученного материала и умения применять свои знания в нестандартной ситуации.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уровень усвоения изученного материала и умения применять знания в нестандартной ситуации.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умения отгадывать загадки.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отгадывать загадки.</w:t>
            </w:r>
          </w:p>
        </w:tc>
      </w:tr>
      <w:tr w:rsidR="00BC2197" w:rsidRPr="00805B9D" w:rsidTr="00BC2197">
        <w:tc>
          <w:tcPr>
            <w:tcW w:w="9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общения (5ч.)</w:t>
            </w:r>
          </w:p>
        </w:tc>
      </w:tr>
      <w:tr w:rsidR="00BC2197" w:rsidRPr="00805B9D" w:rsidTr="00FC78C2">
        <w:trPr>
          <w:trHeight w:val="253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речи.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значения слов в жизни каждого человека, деление их на группы по значимости.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Прививать навыки культурной речи.</w:t>
            </w:r>
          </w:p>
        </w:tc>
      </w:tr>
      <w:tr w:rsidR="00BC2197" w:rsidRPr="00805B9D" w:rsidTr="00FC78C2">
        <w:trPr>
          <w:trHeight w:val="435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Вежливые слова.</w:t>
            </w:r>
          </w:p>
        </w:tc>
        <w:tc>
          <w:tcPr>
            <w:tcW w:w="46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употребления в речи образных выражений.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употребления в речи образных выражений.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рассуждать.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причинно-следственных связях между предметами, явлениями, событиями.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устанавливать причинно-следственные связи между предметами, явлениями, событиями.</w:t>
            </w:r>
          </w:p>
        </w:tc>
      </w:tr>
      <w:tr w:rsidR="00BC2197" w:rsidRPr="00805B9D" w:rsidTr="00FC78C2">
        <w:trPr>
          <w:trHeight w:val="509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рассуждать.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слов, наиболее точно передающих мысль.</w:t>
            </w: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BC2197">
        <w:tc>
          <w:tcPr>
            <w:tcW w:w="9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Текст.(10ч.)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общего представления о тексте и его признаках (смысловом единстве предложений, их связи друг с другом).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общего представления о тексте и его признаках (смысловом единстве предложений, их связи друг с другом).</w:t>
            </w:r>
          </w:p>
        </w:tc>
      </w:tr>
      <w:tr w:rsidR="00BC2197" w:rsidRPr="00805B9D" w:rsidTr="00FC78C2">
        <w:trPr>
          <w:trHeight w:val="593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целостного единства предложений в тексте</w:t>
            </w: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Заглавие текста.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тексте главной мысли и подбора заглавия к тексту.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навыков выделения в тексте главной мысли и подбора </w:t>
            </w: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заглавия к тексту.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темы текста и составление текста на определенную тему.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определения темы текста и составления текста на определенную тему.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уровень усвоения изученного материала и умения применять знания в нестандартной ситуации.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применять знания в нестандартной ситуации.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Опорные слова.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особенностей построения текста и выделение опорных слов.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составления текста по опорным словам.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строим текст.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построения связного текста.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построения связанного текста.</w:t>
            </w: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строим текст.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Сформирование сведений построения связного текста.</w:t>
            </w: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текста, обсуждение его особенностей.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составления плана текста.</w:t>
            </w:r>
          </w:p>
        </w:tc>
      </w:tr>
      <w:tr w:rsidR="00BC2197" w:rsidRPr="00805B9D" w:rsidTr="00FC78C2">
        <w:trPr>
          <w:trHeight w:val="745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признаков слов, деление их на группы по различным признакам, заголовка и плана текста.</w:t>
            </w: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BC2197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уровень усвоения изученного материала.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применять полученные знания в нестандартной ситуации.</w:t>
            </w:r>
          </w:p>
        </w:tc>
      </w:tr>
    </w:tbl>
    <w:p w:rsidR="00380A3E" w:rsidRPr="00805B9D" w:rsidRDefault="00380A3E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КТП 1 класс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252"/>
        <w:gridCol w:w="993"/>
        <w:gridCol w:w="2126"/>
        <w:gridCol w:w="1134"/>
        <w:gridCol w:w="1134"/>
      </w:tblGrid>
      <w:tr w:rsidR="00380A3E" w:rsidRPr="00805B9D" w:rsidTr="00380A3E">
        <w:trPr>
          <w:trHeight w:val="20"/>
        </w:trPr>
        <w:tc>
          <w:tcPr>
            <w:tcW w:w="568" w:type="dxa"/>
            <w:vMerge w:val="restart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26" w:type="dxa"/>
            <w:vMerge w:val="restart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Merge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17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громче.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слова, слова.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Озорные буквы.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играют в прятки.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его значение.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Прямое и переносное значение слова.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Антонимы.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группы слов.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цветной мир.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 что похоже?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 что похоже?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Голоса природы.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Вежливые слова.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рассуждать.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Заглавие текста.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Опорные слова.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строим текст.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строим текст.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993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Устная и письменная речь. Выразительность речи. Умение регулировать громкость и высоту голоса. Знание скороговорок. Умение коллективно разметить те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дл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выразительного чтения; обсудить тембр, темп чтения, расставить паузы, выделить логически ударенные слова и сочетания слов, продумать мелодику чтения.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 классе. Слово. Слово имеет значение. Синонимы. Омонимы. Многозначные слова. Изобразительные средства языка: сравнение, олицетворение. Вежливые слова.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со словарями: толковым, орфографическим. Умение определять лексическое значение слова по словарю, контексту, на основе словообразовательного анализа.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выделять слова в переносном значении в тексте, сравнивать прямое и переносное значения, определять основу переноса значения. Умение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умений, определённых программой 1 класса.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 и словосочетание</w:t>
      </w: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Предложение. Виды предложений по цели высказывания и интонации. Умение устанавливать связи между словами в словосочетании и предложении. Умение редактировать простое и сложносочинённое предложение: исправлять порядок слов или порядок частей, распространять части предложения, заменять неудачно употреблённые слова. Умение интонационно правильно читать (произносить) предложения разных типов.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Типы текстов: рассуждение, сравнительное описание, повествование.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редактировать текст с точки зрения лексики и грамматики. Восстанавливать деформированный текст.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и основная мысль текста. Умение определять основную мысль текста.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текста. Виды планов. Умение составлять планы различных видов.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предложениями в тексте. Умение устанавливать тип связи между предложениями в тексте, составлять цепочки связей из опорных слов.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писать творческое изложение с языковым разбором, сочинение по данному началу и опорным словам, по наблюдениям.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загадок.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общения.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Волшебные слова: слова приветствия, прощания, извинения и так далее. Умение использовать вежливые слова с учётом речевой ситуации с нужной интонацией, мимикой.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proofErr w:type="gramEnd"/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нать:</w:t>
      </w:r>
    </w:p>
    <w:p w:rsidR="00BC2197" w:rsidRPr="00805B9D" w:rsidRDefault="00BC2197" w:rsidP="00805B9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многозначные слова, антонимы, синонимы, пословицы, загадки, фразеологизмы;</w:t>
      </w:r>
    </w:p>
    <w:p w:rsidR="00BC2197" w:rsidRPr="00805B9D" w:rsidRDefault="00BC2197" w:rsidP="00805B9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языка: метафоры, сравнения, олицетворение, эпитеты;</w:t>
      </w:r>
    </w:p>
    <w:p w:rsidR="00BC2197" w:rsidRPr="00805B9D" w:rsidRDefault="00BC2197" w:rsidP="00805B9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стили речи: разговорный и книжный;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BC2197" w:rsidRPr="00805B9D" w:rsidRDefault="00BC2197" w:rsidP="00805B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типы текстов;</w:t>
      </w:r>
    </w:p>
    <w:p w:rsidR="00BC2197" w:rsidRPr="00805B9D" w:rsidRDefault="00BC2197" w:rsidP="00805B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предложений в тексте;</w:t>
      </w:r>
    </w:p>
    <w:p w:rsidR="00BC2197" w:rsidRPr="00805B9D" w:rsidRDefault="00BC2197" w:rsidP="00805B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стили речи;</w:t>
      </w:r>
    </w:p>
    <w:p w:rsidR="00BC2197" w:rsidRPr="00805B9D" w:rsidRDefault="00BC2197" w:rsidP="00805B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многозначные слова, фразеологизмы в тексте.</w:t>
      </w:r>
    </w:p>
    <w:p w:rsidR="00BC2197" w:rsidRPr="00805B9D" w:rsidRDefault="00BC2197" w:rsidP="00805B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восстанавливать деформированный текст;</w:t>
      </w:r>
    </w:p>
    <w:p w:rsidR="00BC2197" w:rsidRPr="00805B9D" w:rsidRDefault="00BC2197" w:rsidP="00805B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связи между словами в словосочетании и предложении;</w:t>
      </w:r>
    </w:p>
    <w:p w:rsidR="00BC2197" w:rsidRPr="00805B9D" w:rsidRDefault="00BC2197" w:rsidP="00805B9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планы различных видов.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план. 2 класс.</w:t>
      </w:r>
    </w:p>
    <w:tbl>
      <w:tblPr>
        <w:tblW w:w="989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9"/>
        <w:gridCol w:w="2068"/>
        <w:gridCol w:w="3260"/>
        <w:gridCol w:w="142"/>
        <w:gridCol w:w="3827"/>
      </w:tblGrid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Умения, вырабатываемые в результате деятельности уч-ся</w:t>
            </w:r>
          </w:p>
        </w:tc>
      </w:tr>
      <w:tr w:rsidR="00BC2197" w:rsidRPr="00805B9D" w:rsidTr="00376BFC">
        <w:tc>
          <w:tcPr>
            <w:tcW w:w="9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ч)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Слово. Значение слова.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работу над понятием «слово»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 со словарями: толковым, орфографическим.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лексическое значение слова по словарю, контексту, на основе словообразовательного анализа.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работу над понятием «многозначное» слово. Развивать память, внимание.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слова в переносном значении в тексте, сравнивать прямое и переносное значения, определять основу переноса.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формирование понятия «омонимы»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омонимы в тексте, Знать точное значение слова, не допуская речевых ошибок.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Омофоны,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с такими разновидностями омонимов, как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омофоны. Развивать интерес к языку.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различать омофоны и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формирование понятия «синонимы». Развивать внимательное отношение к языку. Развивать память, логическое мышление.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различать слова, которые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разному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звучат, но называют одно и тоже. Уметь подбирать синонимы, следить за выразительностью речи.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формирование понятия «антонимы». Развивать внимательное отношение к языку и памяти.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расставлять ударение в словах. Уметь подбирать слова близкие по значению и противоположные по значению. Находить антонимы в пословицах.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понятием «фразеологизмы».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в тексте фразеологизмы; уметь объяснять значение фразеологизмов; уметь уместно употреблять крылатые слова в речи.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rPr>
          <w:trHeight w:val="40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знакомство с пословицами.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и применять пословицы в своей речи.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знакомство учащихся с загадками, их художественными особенностями.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 предмет по его краткому описанию. Уметь сочинять свои загадки.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Изобразительные средства языка. Сравнение.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выделять и сравнивать существенные признаки предметов, составлять предложения описательного характера с использованием сравнений.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      </w:r>
          </w:p>
        </w:tc>
      </w:tr>
      <w:tr w:rsidR="00BC2197" w:rsidRPr="00805B9D" w:rsidTr="00376BFC">
        <w:trPr>
          <w:trHeight w:val="1058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Изобразительные средства языка. Олицетворение.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олицетворением, как изобразительным средством языка.</w:t>
            </w:r>
          </w:p>
        </w:tc>
        <w:tc>
          <w:tcPr>
            <w:tcW w:w="39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9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 словосочетание (3ч)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предложениями в тексте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деформированным текстом.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в деформированном тексте начало рассказа и уметь продолжать составлять рассказ.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частями текста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 за связью между частями текста. Развивать внимание, логическое мышление.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в тексте части и понимать, как они связаны друг с другом.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деформированным текстом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умение учащихся устанавливать связь между предложениями и восстанавливать деформированный текст.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связь событий и соединять события линией. Уметь записывать рассказ.</w:t>
            </w:r>
          </w:p>
        </w:tc>
      </w:tr>
      <w:tr w:rsidR="00BC2197" w:rsidRPr="00805B9D" w:rsidTr="00376BFC">
        <w:tc>
          <w:tcPr>
            <w:tcW w:w="9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(13 ч)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Тема текста. Заглавие.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работу по формированию умения определять тему текста и озаглавливать её.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называть признаки текста. Правильно озаглавливать текст.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Опорные слова.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в выделении из текста опорных слов и составлении рассказа по опорным словам.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в тексте опорные слова, для пересказа текста.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Опорные слова.</w:t>
            </w:r>
          </w:p>
        </w:tc>
        <w:tc>
          <w:tcPr>
            <w:tcW w:w="34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уровень усвоения изученного материала.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применять полученные знания в нестандартной ситуации.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План. Составление плана.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работу над выработкой умения составлять план.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делить текст на части, выделять в каждой части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самое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важное.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плана.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разными видами плана.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картинный план, цитатный план.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плана.</w:t>
            </w:r>
          </w:p>
        </w:tc>
        <w:tc>
          <w:tcPr>
            <w:tcW w:w="34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плана.</w:t>
            </w:r>
          </w:p>
        </w:tc>
        <w:tc>
          <w:tcPr>
            <w:tcW w:w="34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Редактирование текста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Проверить навыки построения связного текста, умение употреблять образные </w:t>
            </w: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выражения. Развивать воображение, память.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подбирать к словам слова-признаки, дополнять словами текст, придумывать свои образные </w:t>
            </w: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выражения.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текста. Описание.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текстом-описанием. Развивать воображение, внимание.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выбирать из текста словосочетания для описания. Уметь по вопросам составлять описание предмета, существа.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– сравнительное описание.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с текстом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–с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равнительным описанием нескольких предметов.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сравнивать не только одинаковые предметы, но и разные, сравнивая у них только одинаковые признаки.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текста. Повествование.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текстом – повествованием. Развивать воображение.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текст по опорным словам и по плану.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текста. Рассуждение.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текстом-рассуждением. Развивать логическое мышление.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текст-рассуждение от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типов текста по вопросам: Зачем? Почему? Отчего?</w:t>
            </w:r>
          </w:p>
        </w:tc>
      </w:tr>
      <w:tr w:rsidR="00BC2197" w:rsidRPr="00805B9D" w:rsidTr="00376BFC">
        <w:tc>
          <w:tcPr>
            <w:tcW w:w="9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общения (5 ч)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на тему «Мой выходной день».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письменному сочинению.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писать творческое изложение с языковым разбором, сочинение по данному началу и опорным словам, по наблюдениям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на тему «Мой выходной день».</w:t>
            </w:r>
          </w:p>
        </w:tc>
        <w:tc>
          <w:tcPr>
            <w:tcW w:w="34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основные понятия, с которыми учащиеся познакомились в течение учебного года.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ориентироваться в изученных понятиях, отличать их и правильно называть признаки понятий.</w:t>
            </w: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викторин, конкурсов.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знаний, умений, навыков.</w:t>
            </w: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05B9D" w:rsidRPr="00805B9D" w:rsidRDefault="00805B9D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0A3E" w:rsidRPr="00805B9D" w:rsidRDefault="00380A3E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КТП 2 класс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252"/>
        <w:gridCol w:w="851"/>
        <w:gridCol w:w="2410"/>
        <w:gridCol w:w="992"/>
        <w:gridCol w:w="992"/>
      </w:tblGrid>
      <w:tr w:rsidR="00380A3E" w:rsidRPr="00805B9D" w:rsidTr="00380A3E">
        <w:trPr>
          <w:trHeight w:val="20"/>
        </w:trPr>
        <w:tc>
          <w:tcPr>
            <w:tcW w:w="568" w:type="dxa"/>
            <w:vMerge w:val="restart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  <w:vMerge w:val="restart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vMerge w:val="restart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Merge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Слово. Значение слова.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17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Омофоны,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Изобразительные средства языка. Сравнение.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Изобразительные средства языка. Олицетворение.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предложениями в тексте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частями текста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деформированным текстом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Тема текста. Заглавие.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Опорные слова.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Опорные слова.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План. Составление плана.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плана.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плана.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плана.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Редактирование текста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текста. Описание.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– сравнительное описание.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текста. Повествование.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текста. Рассуждение.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на тему</w:t>
            </w:r>
          </w:p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«Мой выходной день».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на тему </w:t>
            </w:r>
          </w:p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«Мой выходной день».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викторин, конкурсов.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понятие о культуре речи. Основные качества речи: правильность, точность, богатство. Выразительность речи. Интонация: сила, темп, тембр, мелодика речи. Монолог и диалог.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подготовиться к выразительному чтению произведения. Умение выразительно прочитать текст после самостоятельной подготовки.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Слово, его значение. Слова нейтральные и эмоциональные и эмоционально окрашенные. Знакомство со словарём синонимов. Изобразительн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Крылатые слова. Умение определять значение устойчивого выражения, употреблять его в заданной речевой ситуации.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Научные слова. Умение выделять их в тексте, объяснять значение с помощью толкового словаря, употреблять в тексте научного стиля.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слова. Откуда берутся слова? Как живут слова? Основные источники пополнения словаря. Знакомство с элементами словообразования.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происхождением некоторых антропонимов и топонимов.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Устаревшие слова. Умение выделять их в тексте, определять значение, стилистическую принадлежность.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 и словосочетание.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Предложение. Умение редактировать простое предложение: исправлять порядок слов и порядок частей, заменять неудачно употреблённые слова, устранять лишние и восстанавливать недостающие слова, распространять предложения.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Тема,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микротема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основная мысль текста. Опорные слова. Структура текста. План, виды плана.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текста. Повествование, описание, рассуждение. Умение составлять описание предметов и явлений, рассуждение в художественном и научном стилях. Умение составлять повествование с элементами описания.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Видовременная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соотнесённость глаголов, единообразие синтаксических конструкций.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общения.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proofErr w:type="gramEnd"/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нать:</w:t>
      </w:r>
    </w:p>
    <w:p w:rsidR="00BC2197" w:rsidRPr="00805B9D" w:rsidRDefault="00BC2197" w:rsidP="00805B9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многозначные слова, омонимы,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омоформы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омофоны, фразеологизмы;</w:t>
      </w:r>
    </w:p>
    <w:p w:rsidR="00BC2197" w:rsidRPr="00805B9D" w:rsidRDefault="00BC2197" w:rsidP="00805B9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языка: метафоры, сравнения, олицетворение, эпитеты;</w:t>
      </w:r>
    </w:p>
    <w:p w:rsidR="00BC2197" w:rsidRPr="00805B9D" w:rsidRDefault="00BC2197" w:rsidP="00805B9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 речи: разговорный и книжный;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BC2197" w:rsidRPr="00805B9D" w:rsidRDefault="00BC2197" w:rsidP="00805B9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типы текстов;</w:t>
      </w:r>
    </w:p>
    <w:p w:rsidR="00BC2197" w:rsidRPr="00805B9D" w:rsidRDefault="00BC2197" w:rsidP="00805B9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предложений в тексте;</w:t>
      </w:r>
    </w:p>
    <w:p w:rsidR="00BC2197" w:rsidRPr="00805B9D" w:rsidRDefault="00BC2197" w:rsidP="00805B9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стили речи;</w:t>
      </w:r>
    </w:p>
    <w:p w:rsidR="00BC2197" w:rsidRPr="00805B9D" w:rsidRDefault="00BC2197" w:rsidP="00805B9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многозначные слова, омонимы,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омоформы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омофоны, фразеологизмы в тексте.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план. 3 класс.</w:t>
      </w:r>
    </w:p>
    <w:tbl>
      <w:tblPr>
        <w:tblW w:w="9896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"/>
        <w:gridCol w:w="2316"/>
        <w:gridCol w:w="3260"/>
        <w:gridCol w:w="3827"/>
      </w:tblGrid>
      <w:tr w:rsidR="00BC2197" w:rsidRPr="00805B9D" w:rsidTr="0003699A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699A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Умения, вырабатываемые </w:t>
            </w:r>
          </w:p>
          <w:p w:rsidR="0003699A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результате деятельности </w:t>
            </w:r>
          </w:p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уч-ся</w:t>
            </w:r>
          </w:p>
        </w:tc>
      </w:tr>
      <w:tr w:rsidR="00BC2197" w:rsidRPr="00805B9D" w:rsidTr="0020105D">
        <w:tc>
          <w:tcPr>
            <w:tcW w:w="9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(17 ч)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многозначными словами.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многозначные слова; уметь находить выражения с прямыми значениями слов.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Омонимы,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омофоны.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с омонимами,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омоформами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омофонами.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находить омонимы,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омоформами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омофонами; уметь составлять с омонимами предложения, в которых раскрывался бы смысл слов.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понятием «фразеологизмы».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в тексте фразеологизмы; уметь объяснять значение фразеологизмов; уметь уместно употреблять крылатые слова в речи.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понятием «сравнение».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подбирать и употреблять сравнения в устной и письменной речи.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Олицетворение.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понятием «олицетворение».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употреблять олицетворения в устной и письменной речи.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Изобразительно-выразительные средства языка. Эпитеты.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эпитетами, их назначением.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употреблять эпитеты в устной и письменной речи.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нейтральные и эмоционально окрашенные.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эмоционально окрашенной лексикой.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эмоционально окрашенные слова из текста и употреблять их в речи.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приходят слова.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заимствованными словами.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слова с одной фонетической приметой нерусского происхождения, с двумя, с тремя.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разделом языка – этимология. Обсуждение о происхождении и понятии слов в языке.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использовать этимологический словарь; уметь объяснять происхождение слов.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тебя зовут?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происхождением и значением имен.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происхождение имен.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тебя зовут?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происхождением отчеств.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происхождение отчеств.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фамилии.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происхождением фамилий.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высказывать предположения о происхождении фамилии.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Топонимы.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 с топонимами.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топонимы.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устаревшие слова.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и объяснять значение устаревших слов.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В.М. Васнецова «Богатыри».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 с написанием сочинения – описания картины.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употреблять фразеологические обороты.</w:t>
            </w:r>
          </w:p>
        </w:tc>
      </w:tr>
      <w:tr w:rsidR="00BC2197" w:rsidRPr="00805B9D" w:rsidTr="00376BFC">
        <w:trPr>
          <w:trHeight w:val="126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В.М. Васнецова «Богатыри».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уровень усвоения изученного материала.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применять полученные знания в нестандартной ситуации.</w:t>
            </w:r>
          </w:p>
        </w:tc>
      </w:tr>
      <w:tr w:rsidR="00BC2197" w:rsidRPr="00805B9D" w:rsidTr="0020105D">
        <w:tc>
          <w:tcPr>
            <w:tcW w:w="9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(11ч)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Знакомим с разными типами текстов и их признаками.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типы текстов.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текстов. Опорные слова.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 с признаками текста, совершенствовать навыки определения опорных слов.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тему текста; уметь определять опорные (ключевые) слова в тексте; на основе опорных слов создавать текст.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предложений в тексте.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признаков текста.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 предложений составлять текст.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Цепная связь предложений в тексте.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Обсудить способы цепной связи предложений в тексте.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способы цепной связи предложений в тексте.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Цепная связь предложений в тексте.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Обсудить понятие цепной связи предложений в тексте.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из предложений текст, в котором предложения соединяются цепной связью.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Параллельная связь предложений в </w:t>
            </w: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Обсудить параллельную связь предложений в тексте.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из предложений текст с параллельной связью.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В.Е. Маковского «Свидание».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 с написанием сочинения – описания картины.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определять и употреблять связь между предложениями в тексте.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В.Е. Маковского «Свидание».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временной план текста.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единый временной план в текстах с цепной и параллельной связью предложений.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определить типы текста; уметь находить глаголы в тексте и определять их время.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временной план текста.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понятием о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соотнесённости глаголов в повествовательных текстах.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фразеологизмы; уметь ставить в тексте в нужную форму.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временной план текста.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 с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временной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соотнесённостью глаголов.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редактировать повествовательные тексты.</w:t>
            </w:r>
          </w:p>
        </w:tc>
      </w:tr>
      <w:tr w:rsidR="00BC2197" w:rsidRPr="00805B9D" w:rsidTr="0020105D">
        <w:tc>
          <w:tcPr>
            <w:tcW w:w="9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 (6 ч)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«стиль речи» и с разновидностями стилей речи.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тексты в разговорном стиле и в книжном.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разговорный стиль речи; дать понятия «Монолог» и «Диалог».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текст в разговорном стиле.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общения.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правила речевого этикета во время спора, дискуссии.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соблюдать речевой этикет в споре, дискуссии.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Обсудить признаки научного стиля.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научный текс от других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разные виды словарей (толковые, или объяснительные словари; словари – справочники).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работать со словарями.</w:t>
            </w:r>
          </w:p>
        </w:tc>
      </w:tr>
      <w:tr w:rsidR="00BC2197" w:rsidRPr="00805B9D" w:rsidTr="00376BFC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основные понятия, с которыми учащиеся познакомились в течение учебного года.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ориентироваться в изученных понятиях, отличать их и правильно называть признаки понятий.</w:t>
            </w:r>
          </w:p>
        </w:tc>
      </w:tr>
    </w:tbl>
    <w:p w:rsidR="00380A3E" w:rsidRPr="00805B9D" w:rsidRDefault="00380A3E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КТП 3 класс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252"/>
        <w:gridCol w:w="851"/>
        <w:gridCol w:w="2410"/>
        <w:gridCol w:w="992"/>
        <w:gridCol w:w="992"/>
      </w:tblGrid>
      <w:tr w:rsidR="00380A3E" w:rsidRPr="00805B9D" w:rsidTr="00380A3E">
        <w:trPr>
          <w:trHeight w:val="20"/>
        </w:trPr>
        <w:tc>
          <w:tcPr>
            <w:tcW w:w="568" w:type="dxa"/>
            <w:vMerge w:val="restart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  <w:vMerge w:val="restart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vMerge w:val="restart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Merge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17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Омонимы,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омофоны.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Сравнения.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Олицетворение.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Изобразительно-выразительные средства языка. Эпитеты.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нейтральные и эмоционально окрашенные.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приходят слова.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Этимология.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тебя зовут?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тебя зовут?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фамилии.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Топонимы.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В.М. Васнецова «Богатыри».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380A3E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В.М. Васнецова «Богатыри».</w:t>
            </w:r>
          </w:p>
        </w:tc>
        <w:tc>
          <w:tcPr>
            <w:tcW w:w="851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текстов. Опорные слова.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предложений в тексте.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76BFC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Цепная связь предложений </w:t>
            </w:r>
          </w:p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76BFC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Цепная связь предложений </w:t>
            </w:r>
          </w:p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Параллельная связь предложений в тексте.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В.Е. Маковского «Свидание».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В.Е. Маковского «Свидание».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временной план текста.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временной план текста.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A3E" w:rsidRPr="00805B9D" w:rsidTr="00380A3E">
        <w:trPr>
          <w:trHeight w:val="20"/>
        </w:trPr>
        <w:tc>
          <w:tcPr>
            <w:tcW w:w="568" w:type="dxa"/>
            <w:vAlign w:val="center"/>
          </w:tcPr>
          <w:p w:rsidR="00380A3E" w:rsidRPr="00805B9D" w:rsidRDefault="00380A3E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временной план текста.</w:t>
            </w:r>
          </w:p>
        </w:tc>
        <w:tc>
          <w:tcPr>
            <w:tcW w:w="851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80A3E" w:rsidRPr="00805B9D" w:rsidRDefault="00380A3E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0A3E" w:rsidRPr="00805B9D" w:rsidRDefault="00380A3E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380A3E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речи.</w:t>
            </w:r>
          </w:p>
        </w:tc>
        <w:tc>
          <w:tcPr>
            <w:tcW w:w="851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380A3E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речи.</w:t>
            </w:r>
          </w:p>
        </w:tc>
        <w:tc>
          <w:tcPr>
            <w:tcW w:w="851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380A3E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общения.</w:t>
            </w:r>
          </w:p>
        </w:tc>
        <w:tc>
          <w:tcPr>
            <w:tcW w:w="851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380A3E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стиль.</w:t>
            </w:r>
          </w:p>
        </w:tc>
        <w:tc>
          <w:tcPr>
            <w:tcW w:w="851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380A3E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Словари.</w:t>
            </w:r>
          </w:p>
        </w:tc>
        <w:tc>
          <w:tcPr>
            <w:tcW w:w="851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380A3E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себя.</w:t>
            </w:r>
          </w:p>
        </w:tc>
        <w:tc>
          <w:tcPr>
            <w:tcW w:w="851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речи.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качества речи: правильность, точность, богатство, выразительность. Умение совершенствовать (исправлять, редактировать) свою речь, работать над наиболее распространенными грамматическими и речевыми ошибками.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 и диалог как разновидность речи. Умение составлять текст – монолог и текст – диалог, правильно их оформлять на письме. Драматические импровизации.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 чтение, интонация. Умение самостоятельно подготовиться к выразительному чтению произведения. Умение импровизировать. Умение инсценировать диалог.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 – 3 классах.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Лексическое значение слова. Многозначные слова и омонимы. Каламбуры. Умение определять значение многозначного слова и омонимов с помощью толкового словаря; отличать многозначные слова от омонимов.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Прямое и переносное значение слова. Тропы. Сравнение, метафора, олицетворение, эпитет – сравнительная характеристика. Крылатые слова и выражения. Пословицы, поговорки, афоризмы.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Иностранные заимствования. Новые слова. Канцеляризмы.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выделять в тексте стилистически окрашенные слова; определять стили речи с учетом лексических особенностей текста.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Лингвистические словари. Умение пользоваться толковым словарем.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Речевой этикет: формы обращения.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 и словосочетание.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Предложение. Простое и сложное предложение. Предложение со сравнительным оборотом.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редактировать простое и сложное предложение: исправлять порядок слов и порядок частей, заменять неудачно употребленные слова, распространять предложение…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простое сложносочиненное и сложноподчиненное предложение с определительной, изъяснительной, причинно – следственной, сравнительной связью. Умение интонационно правильно читать предложения разных типов.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Текст. Тема,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микротема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основная мысль текста. Опорные слова и ключевые предложения. План. Виды плана (вопросный, цитатный, картинный, мимический).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Стили речи: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разговорный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книжные (научный, публицистический, деловой), художественный. Умение определять стилистическую принадлежность текстов, составлять текст в заданном стиле.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текста: повествование, описание, рассуждение, оценка действительности. Соотношение типа текста и стиля речи. Умение составлять художественное описание природы с элементами оценки действительности, описание животного в научно – публицистическом стиле, художественное повествование с элементами описания.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Связь между предложениями в тексте. Цепная и параллельная связи. Лексические, тематические, грамматические и интонационные средства связи. Умение определять средства связи предложений в тексте.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Временная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соотнесенность глаголов. Использование глагольного времени в переносном значении. Умение конструировать текст по заданной временной схеме, проводить лексическое и грамматическое редактирование. Умение преобразовывать текст с параллельным построением в предложение с однородными членами и наоборот.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текста. Завязка, развитие действия, кульминация, развязка. Умение определять элементы композиции в данном тексте, составлять текст заданной композиционной структуры. Умение восстанавливать деформированный текст с опорой на знание композиции и средств межфразовой связи.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proofErr w:type="gramEnd"/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нать:</w:t>
      </w:r>
    </w:p>
    <w:p w:rsidR="00BC2197" w:rsidRPr="00805B9D" w:rsidRDefault="00BC2197" w:rsidP="00805B9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многозначные слова, омонимы,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омоформы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каламбуры;</w:t>
      </w:r>
    </w:p>
    <w:p w:rsidR="00BC2197" w:rsidRPr="00805B9D" w:rsidRDefault="00BC2197" w:rsidP="00805B9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языка: тропы, метафоры, сравнения, олицетворение, эпитеты; крылатые слова и выражения;</w:t>
      </w:r>
    </w:p>
    <w:p w:rsidR="00BC2197" w:rsidRPr="00805B9D" w:rsidRDefault="00BC2197" w:rsidP="00805B9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иностранные заимствования. Новые слова. Канцеляризмы.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BC2197" w:rsidRPr="00805B9D" w:rsidRDefault="00BC2197" w:rsidP="00805B9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типы текстов;</w:t>
      </w:r>
    </w:p>
    <w:p w:rsidR="00BC2197" w:rsidRPr="00805B9D" w:rsidRDefault="00BC2197" w:rsidP="00805B9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предложений в тексте;</w:t>
      </w:r>
    </w:p>
    <w:p w:rsidR="00BC2197" w:rsidRPr="00805B9D" w:rsidRDefault="00BC2197" w:rsidP="00805B9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предложение со сравнительным оборотом; составлять простое, сложносочинённое и сложноподчинённое предложение.</w:t>
      </w:r>
    </w:p>
    <w:p w:rsidR="00BC2197" w:rsidRPr="00805B9D" w:rsidRDefault="00BC2197" w:rsidP="00805B9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стилистическую принадлежность текстов; определять средства связи предложений в тексте; преобразовывать текст с параллельным построением в предложение с однородными членами и наоборот.</w:t>
      </w:r>
    </w:p>
    <w:p w:rsidR="00BC2197" w:rsidRPr="00805B9D" w:rsidRDefault="00BC2197" w:rsidP="00805B9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восстанавливать деформированный текст с опорой на знание композиции и средств межфразовой связи.</w:t>
      </w:r>
    </w:p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Тематический план. 4 класс.</w:t>
      </w:r>
    </w:p>
    <w:tbl>
      <w:tblPr>
        <w:tblW w:w="989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"/>
        <w:gridCol w:w="2174"/>
        <w:gridCol w:w="2835"/>
        <w:gridCol w:w="4394"/>
      </w:tblGrid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Умения, вырабатываемые в результате деятельности уч-ся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Омонимы, омофоны,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каламбуры.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Отличие многозначного слова от омонимов. Знакомство с каламбурами.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представления об омонимах, омофонах,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омоформах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каламбурах.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фразеологизмами. Заменять слова фразеологизмами.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представления о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мах. Уметь определять слова с переносным значением слова.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рассказ, используя фразеологизмы.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употребления фразеологизмов в устной и письменной речи.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Диалектизмы.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диалектизмов в литературном языке.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представления о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диалектиз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мах. Диалекты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литератур-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языке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Сравнение, эпитеты, олицетворение.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изобразительных средствах языка: олицетворении, сравнении, эпитете.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употребления изобразительно-выразительных средств в устной речи.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Метафора.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метафорой. Определение выражений с метафорой.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метафоры в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тексте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и поговорки. Афоризмы.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пословицами и поговорками. Знакомство с афоризмами.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уместного употребления пословиц в речи.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пословице.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текст по заданной пословице.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раскрывать смысл пословицы.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сочинений по пословицам.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орфографическими и речевыми ошибками.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редактировать текст, исправлять лексические и стилистические ошибки.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стиль. Общее понятие.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художественным стилем. Изобразительные языковые средства художественного стиля.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составлять текст в художественном стиле.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– пейзажная зарисовка.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образных сре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написания сочинения.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составлять текст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художествен-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стиле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стихотворении как об определенном способом организованном тексте.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определять стихи, определенный ритм.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и монолог.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тексте диалогов, монологов.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и монолог как форма речи.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Драматические импровизации.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пьесой. Инсценировка отрывка из данного рассказа.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трансформировать рассказ в пьесу.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Драматические импровизации.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 по отрывку из повести «Витя Малеев в школе и дома».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трансформировать рассказ в пьесу.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текста. Основные элементы композиции.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элементами композиции текста.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все части текста.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Композиция. Работа с </w:t>
            </w:r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деформирован</w:t>
            </w:r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стиль, тему, основную мысль текста. Работать с деформированным текстом.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элементы композиции текста.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сочинения на определенную тему.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сочинение на определенную тему.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– миниатюра в художественном стиле.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сочинения в художественном стиле.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текст в художественном стиле.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сочинения «наоборот».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сказки по опоре.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</w:t>
            </w:r>
            <w:r w:rsidR="00376BFC"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кий</w:t>
            </w:r>
            <w:proofErr w:type="spellEnd"/>
            <w:proofErr w:type="gram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стиль.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публицистическим стилем и его особенностями.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писать сочинения в публицистическом стиле.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76BFC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</w:t>
            </w:r>
            <w:proofErr w:type="spellEnd"/>
            <w:r w:rsidR="00376BFC"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кий стиль.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особенностями газетно-публицистического стиля.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корреспонденцию, репортаж, статью.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 «Вёрстка газеты».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«собирать» газету, располагать типографский набор на страницах газеты.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выпускать стенную газету.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 – деловой стиль.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официально – деловым стилем и его особенностями.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написания деловых документов.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Тезисы. Конспект.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конспекта.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написания конспектов статей.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Аннотация.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аннотации к любимой книге.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составления аннотации к прочитанным книгам.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пишу письмо.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особенностями эпистолярного жанра.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оформления адреса на письме.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Личный дневник.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ведения личного дневника.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вести записи в личном дневнике.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«Мои любимые стихи».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любимых поэтов, любимые стихи.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познавательного интереса, внимания к поэзии.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«Мои любимые стихи».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 сценарий для мультфильма.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Придумать тему, каждому герою роль.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составления мультфильма.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на лучшее название конфет.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Собрать различные названия конфет. </w:t>
            </w: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Установить источник происхождения этих названий.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Оформление своих исследований в виде презентации.</w:t>
            </w:r>
          </w:p>
        </w:tc>
      </w:tr>
      <w:tr w:rsidR="00BC2197" w:rsidRPr="00805B9D" w:rsidTr="00805B9D">
        <w:trPr>
          <w:trHeight w:val="2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 Проверим себя.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турнир.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применять полученные знания в нестандартной ситуации</w:t>
            </w:r>
          </w:p>
        </w:tc>
      </w:tr>
      <w:tr w:rsidR="00BC2197" w:rsidRPr="00805B9D" w:rsidTr="00805B9D">
        <w:trPr>
          <w:trHeight w:val="113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C2197" w:rsidRPr="00805B9D" w:rsidRDefault="00BC2197" w:rsidP="0080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 года. КВН.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2197" w:rsidRPr="00805B9D" w:rsidRDefault="00BC2197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1550" w:rsidRPr="00805B9D" w:rsidRDefault="00151550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КТП 4 класс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969"/>
        <w:gridCol w:w="992"/>
        <w:gridCol w:w="2552"/>
        <w:gridCol w:w="992"/>
        <w:gridCol w:w="992"/>
      </w:tblGrid>
      <w:tr w:rsidR="00151550" w:rsidRPr="00805B9D" w:rsidTr="00151550">
        <w:trPr>
          <w:trHeight w:val="20"/>
        </w:trPr>
        <w:tc>
          <w:tcPr>
            <w:tcW w:w="568" w:type="dxa"/>
            <w:vMerge w:val="restart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vMerge w:val="restart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52" w:type="dxa"/>
            <w:vMerge w:val="restart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Merge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Омонимы, омофоны, </w:t>
            </w: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каламбуры.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Вводная беседа. </w:t>
            </w:r>
          </w:p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Беседа – размышление.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/7.09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6A9" w:rsidRPr="00805B9D" w:rsidTr="008476A9">
        <w:trPr>
          <w:trHeight w:val="170"/>
        </w:trPr>
        <w:tc>
          <w:tcPr>
            <w:tcW w:w="568" w:type="dxa"/>
            <w:vAlign w:val="center"/>
          </w:tcPr>
          <w:p w:rsidR="008476A9" w:rsidRPr="00805B9D" w:rsidRDefault="008476A9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8476A9" w:rsidRPr="00805B9D" w:rsidRDefault="008476A9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992" w:type="dxa"/>
            <w:vAlign w:val="center"/>
          </w:tcPr>
          <w:p w:rsidR="008476A9" w:rsidRPr="00805B9D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8476A9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Беседа - размышление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01B58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476A9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476A9" w:rsidRPr="00805B9D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6A9" w:rsidRPr="00805B9D" w:rsidTr="008476A9">
        <w:trPr>
          <w:trHeight w:val="20"/>
        </w:trPr>
        <w:tc>
          <w:tcPr>
            <w:tcW w:w="568" w:type="dxa"/>
            <w:vAlign w:val="center"/>
          </w:tcPr>
          <w:p w:rsidR="008476A9" w:rsidRPr="00805B9D" w:rsidRDefault="008476A9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8476A9" w:rsidRPr="00805B9D" w:rsidRDefault="008476A9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992" w:type="dxa"/>
            <w:vAlign w:val="center"/>
          </w:tcPr>
          <w:p w:rsidR="008476A9" w:rsidRPr="00805B9D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8476A9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01B58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476A9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476A9" w:rsidRPr="00805B9D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6A9" w:rsidRPr="00805B9D" w:rsidTr="008476A9">
        <w:trPr>
          <w:trHeight w:val="20"/>
        </w:trPr>
        <w:tc>
          <w:tcPr>
            <w:tcW w:w="568" w:type="dxa"/>
            <w:vAlign w:val="center"/>
          </w:tcPr>
          <w:p w:rsidR="008476A9" w:rsidRPr="00805B9D" w:rsidRDefault="008476A9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8476A9" w:rsidRPr="00805B9D" w:rsidRDefault="008476A9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Диалектизмы.</w:t>
            </w:r>
          </w:p>
        </w:tc>
        <w:tc>
          <w:tcPr>
            <w:tcW w:w="992" w:type="dxa"/>
            <w:vAlign w:val="center"/>
          </w:tcPr>
          <w:p w:rsidR="008476A9" w:rsidRPr="00805B9D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8476A9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Беседа - размышление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476A9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476A9" w:rsidRPr="00805B9D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Сравнение, эпитеты, олицетворение.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Метафора.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Беседа-рассуждение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и поговорки. Афоризмы.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Беседа-рассуждение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пословице.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сочинений по пословицам.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10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стиль.</w:t>
            </w:r>
          </w:p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понятие.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Беседа - размышление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– пейзажная зарисовка.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Рифма.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и монолог.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01B58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51550" w:rsidRPr="00805B9D" w:rsidRDefault="00101B58" w:rsidP="0010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Драматические импровизации.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Драматические импровизации.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текста. Основные элементы композиции.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Беседа - размышление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F435C5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476A9" w:rsidRPr="00805B9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="008476A9"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мпозиция. Работа с деформирован</w:t>
            </w: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текстом.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01B58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51550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376BFC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– миниатюра</w:t>
            </w:r>
          </w:p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художественном стиле.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br/>
              <w:t>1.02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стиль.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Ролевые игры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8.02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публицистический стиль.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 «Вёрстка газеты».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 – деловой стиль.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01B58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51550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Тезисы. Конспект.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Аннотация.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пишу письмо.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8476A9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Личный дневник.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FC78C2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376BFC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</w:t>
            </w:r>
          </w:p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«Мои любимые стихи».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FC78C2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376BFC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«Мои любимые стихи».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FC78C2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 сценарий для мультфильма.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FC78C2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на лучшее название конфет.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FC78C2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 Проверим себя.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по оценке   умений и навыков приобретённых  в процессе занятий</w:t>
            </w: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Default="00FC78C2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01B58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50" w:rsidRPr="00805B9D" w:rsidTr="00151550">
        <w:trPr>
          <w:trHeight w:val="20"/>
        </w:trPr>
        <w:tc>
          <w:tcPr>
            <w:tcW w:w="568" w:type="dxa"/>
            <w:vAlign w:val="center"/>
          </w:tcPr>
          <w:p w:rsidR="00151550" w:rsidRPr="00805B9D" w:rsidRDefault="00151550" w:rsidP="00805B9D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 года. КВН.</w:t>
            </w:r>
          </w:p>
        </w:tc>
        <w:tc>
          <w:tcPr>
            <w:tcW w:w="992" w:type="dxa"/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151550" w:rsidRPr="00805B9D" w:rsidRDefault="008476A9" w:rsidP="00805B9D">
            <w:pPr>
              <w:spacing w:after="0" w:line="240" w:lineRule="auto"/>
              <w:ind w:left="-40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01B58" w:rsidRDefault="00FC78C2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B9D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  <w:r w:rsidR="00101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51550" w:rsidRPr="00805B9D" w:rsidRDefault="00101B58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1550" w:rsidRPr="00805B9D" w:rsidRDefault="00151550" w:rsidP="00805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197" w:rsidRPr="00805B9D" w:rsidRDefault="00BC2197" w:rsidP="00805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учителя.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Арсирий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А.Т., Дмитриева Т.М. Материалы по занимательной грамматике русского языка. – М.: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Учпедгиз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1963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Вартанян Э.А. Из жизни слов. – М.: Детская литература,1960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Вартанян Э.А Рождение слова. – М.: Детская литература, 1970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Вартанян Э.А Путешествие в слово. – М.: Детская литература,1976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Ветвицкий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В.Г. Занимательное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языкознание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Просвещение, 1968.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 И.Б. Путешествие в страну слов. – М.: Владос,1998.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Григорьян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Л.Т. Язык мой – друг мой. – М.: Просвещение,1966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Грызлова М.Л. Внеклассная работа по русскому языку. 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М-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Учпедгиз,1977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Евлампиева Е.А. Русская фразеология. Вопросы и задания.- Чебоксары: 1977.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Иванова В.А.,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Потиха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З.А., Розенталь Д.Э. Занимательно о русском языке. – Л.: Просвещение, 1990.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Козловский Я.О. О словах разнообразных – одинаковых, но разных. М.: Детская литература, 1965.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Кондрашов В.Н. Грамматические игры и загадки. – Кострома: 1961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Корчиц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 Грамматические игры. – Липецк: 1961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Кружковая работа по русскому языку./ Сост. Н.Н.Ушаков.- М.: просвещение,1979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Лазарева Э.А. Системно-стилистические характеристики газеты.- Екатеринбург: 1993</w:t>
      </w:r>
    </w:p>
    <w:p w:rsidR="00BC2197" w:rsidRPr="00805B9D" w:rsidRDefault="00BC2197" w:rsidP="00805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 М.Р. Школа творческого мышления.- М.: Просвещение .1992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С.И. Язык в речевом общении. – М.: просвещение, 1992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С.И. Русский язык. За страницами школьного учебника.- М.: Дрофа,2002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Мережинская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Е.К. Гуревич А.Ю., </w:t>
      </w: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Зарицкий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С.А. Занимательная грамматика русского языка. – Киев: 1968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Одинцов В.В. Лингвистические парадоксы. – М.: Просвещение. – М.: Просвещение,1982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Панов Г.А. Внеклассная работа по русскому языку. – М.: просвещение, 1980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Подгаецкая И.М. Воспитание у учащихся интереса к изучению русского языка. – М.: Просвещение,1985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Преображенская Е.П. Кружок русского языка в школе. – М.: Просвещение, 1977</w:t>
      </w:r>
    </w:p>
    <w:p w:rsidR="00BC2197" w:rsidRPr="00805B9D" w:rsidRDefault="00BC2197" w:rsidP="00805B9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Родари</w:t>
      </w:r>
      <w:proofErr w:type="spell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Грамматика фантазии</w:t>
      </w:r>
      <w:proofErr w:type="gramStart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805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введение в искусства придумывания историй. – М.: Просвещение, 1978.</w:t>
      </w:r>
    </w:p>
    <w:p w:rsidR="00BC2197" w:rsidRPr="00805B9D" w:rsidRDefault="00BC2197" w:rsidP="00805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2197" w:rsidRPr="00805B9D" w:rsidSect="00604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1170"/>
    <w:multiLevelType w:val="multilevel"/>
    <w:tmpl w:val="3B02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E2A87"/>
    <w:multiLevelType w:val="multilevel"/>
    <w:tmpl w:val="660A2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4A30F3"/>
    <w:multiLevelType w:val="hybridMultilevel"/>
    <w:tmpl w:val="1F9CE518"/>
    <w:lvl w:ilvl="0" w:tplc="5B72A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67CAA"/>
    <w:multiLevelType w:val="multilevel"/>
    <w:tmpl w:val="9E7A2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FD410B"/>
    <w:multiLevelType w:val="multilevel"/>
    <w:tmpl w:val="0754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5D3F36"/>
    <w:multiLevelType w:val="multilevel"/>
    <w:tmpl w:val="69263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0E380B"/>
    <w:multiLevelType w:val="hybridMultilevel"/>
    <w:tmpl w:val="8812C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A30C32"/>
    <w:multiLevelType w:val="multilevel"/>
    <w:tmpl w:val="3376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F11160"/>
    <w:multiLevelType w:val="multilevel"/>
    <w:tmpl w:val="7C381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505796"/>
    <w:multiLevelType w:val="multilevel"/>
    <w:tmpl w:val="B6EA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DF51F2"/>
    <w:multiLevelType w:val="multilevel"/>
    <w:tmpl w:val="EEB8D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6E73A3"/>
    <w:multiLevelType w:val="hybridMultilevel"/>
    <w:tmpl w:val="F118E546"/>
    <w:lvl w:ilvl="0" w:tplc="8E06DD9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53F5"/>
    <w:multiLevelType w:val="multilevel"/>
    <w:tmpl w:val="29446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D733D0"/>
    <w:multiLevelType w:val="multilevel"/>
    <w:tmpl w:val="32EE4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DC6E8E"/>
    <w:multiLevelType w:val="multilevel"/>
    <w:tmpl w:val="08087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A57787"/>
    <w:multiLevelType w:val="multilevel"/>
    <w:tmpl w:val="9B0CC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803E2D"/>
    <w:multiLevelType w:val="multilevel"/>
    <w:tmpl w:val="E766F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6859C6"/>
    <w:multiLevelType w:val="hybridMultilevel"/>
    <w:tmpl w:val="B9DE10AC"/>
    <w:lvl w:ilvl="0" w:tplc="8CE824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17CAD"/>
    <w:multiLevelType w:val="multilevel"/>
    <w:tmpl w:val="77A8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604E28"/>
    <w:multiLevelType w:val="hybridMultilevel"/>
    <w:tmpl w:val="3CD04722"/>
    <w:lvl w:ilvl="0" w:tplc="E528C8E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16"/>
  </w:num>
  <w:num w:numId="7">
    <w:abstractNumId w:val="4"/>
  </w:num>
  <w:num w:numId="8">
    <w:abstractNumId w:val="0"/>
  </w:num>
  <w:num w:numId="9">
    <w:abstractNumId w:val="15"/>
  </w:num>
  <w:num w:numId="10">
    <w:abstractNumId w:val="10"/>
  </w:num>
  <w:num w:numId="11">
    <w:abstractNumId w:val="7"/>
  </w:num>
  <w:num w:numId="12">
    <w:abstractNumId w:val="12"/>
  </w:num>
  <w:num w:numId="13">
    <w:abstractNumId w:val="18"/>
  </w:num>
  <w:num w:numId="14">
    <w:abstractNumId w:val="14"/>
  </w:num>
  <w:num w:numId="15">
    <w:abstractNumId w:val="3"/>
  </w:num>
  <w:num w:numId="16">
    <w:abstractNumId w:val="11"/>
  </w:num>
  <w:num w:numId="17">
    <w:abstractNumId w:val="17"/>
  </w:num>
  <w:num w:numId="18">
    <w:abstractNumId w:val="19"/>
  </w:num>
  <w:num w:numId="19">
    <w:abstractNumId w:val="2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197"/>
    <w:rsid w:val="0003699A"/>
    <w:rsid w:val="00044844"/>
    <w:rsid w:val="00101B58"/>
    <w:rsid w:val="00151550"/>
    <w:rsid w:val="0015162C"/>
    <w:rsid w:val="001C6F62"/>
    <w:rsid w:val="0020105D"/>
    <w:rsid w:val="00326993"/>
    <w:rsid w:val="00376BFC"/>
    <w:rsid w:val="00380A3E"/>
    <w:rsid w:val="0042422B"/>
    <w:rsid w:val="00457F8D"/>
    <w:rsid w:val="00604D4B"/>
    <w:rsid w:val="00805B9D"/>
    <w:rsid w:val="008476A9"/>
    <w:rsid w:val="008E4129"/>
    <w:rsid w:val="00B36D94"/>
    <w:rsid w:val="00BC2197"/>
    <w:rsid w:val="00E30C6C"/>
    <w:rsid w:val="00E56FB7"/>
    <w:rsid w:val="00E85E57"/>
    <w:rsid w:val="00F435C5"/>
    <w:rsid w:val="00F80888"/>
    <w:rsid w:val="00FC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D4B"/>
  </w:style>
  <w:style w:type="paragraph" w:styleId="1">
    <w:name w:val="heading 1"/>
    <w:basedOn w:val="a"/>
    <w:link w:val="10"/>
    <w:uiPriority w:val="9"/>
    <w:qFormat/>
    <w:rsid w:val="00BC21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C21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1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21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C21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2197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BC2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19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2699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6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01475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8992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9066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8444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26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9CD13-E2E2-4454-BA27-BD37918B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22</Pages>
  <Words>7071</Words>
  <Characters>40311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7</cp:revision>
  <dcterms:created xsi:type="dcterms:W3CDTF">2022-11-05T16:47:00Z</dcterms:created>
  <dcterms:modified xsi:type="dcterms:W3CDTF">2023-01-09T06:42:00Z</dcterms:modified>
</cp:coreProperties>
</file>